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01DBA" w14:textId="2F12D417" w:rsidR="005733A9" w:rsidRDefault="00977AA7">
      <w:r w:rsidRPr="00283206">
        <w:rPr>
          <w:rFonts w:asciiTheme="majorHAnsi" w:hAnsiTheme="majorHAnsi" w:cstheme="maj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3D7D5C" wp14:editId="005F3DB1">
                <wp:simplePos x="0" y="0"/>
                <wp:positionH relativeFrom="margin">
                  <wp:align>right</wp:align>
                </wp:positionH>
                <wp:positionV relativeFrom="paragraph">
                  <wp:posOffset>8669</wp:posOffset>
                </wp:positionV>
                <wp:extent cx="2562225" cy="776177"/>
                <wp:effectExtent l="0" t="0" r="28575" b="2413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7761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B27409" w14:textId="77777777" w:rsidR="00977AA7" w:rsidRDefault="00977AA7" w:rsidP="00977AA7">
                            <w:pPr>
                              <w:pStyle w:val="Nessunaspaziatura"/>
                            </w:pPr>
                            <w:r>
                              <w:t xml:space="preserve">Spett.le </w:t>
                            </w:r>
                          </w:p>
                          <w:p w14:paraId="2C1A6246" w14:textId="77777777" w:rsidR="00977AA7" w:rsidRDefault="00977AA7" w:rsidP="00977AA7">
                            <w:pPr>
                              <w:pStyle w:val="Nessunaspaziatura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Edison Energia SpA</w:t>
                            </w:r>
                          </w:p>
                          <w:p w14:paraId="0B38EB94" w14:textId="77777777" w:rsidR="00977AA7" w:rsidRDefault="00977AA7" w:rsidP="00977AA7">
                            <w:pPr>
                              <w:pStyle w:val="Nessunaspaziatura"/>
                              <w:rPr>
                                <w:b/>
                              </w:rPr>
                            </w:pPr>
                            <w:bookmarkStart w:id="0" w:name="OLE_LINK1"/>
                            <w:bookmarkStart w:id="1" w:name="OLE_LINK2"/>
                            <w:r>
                              <w:rPr>
                                <w:b/>
                              </w:rPr>
                              <w:t>Customer Care Mercato Business – Multisito e Pubblica Amministrazione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3D7D5C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150.55pt;margin-top:.7pt;width:201.75pt;height:61.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">
                <v:textbox>
                  <w:txbxContent>
                    <w:p w14:paraId="6FB27409" w14:textId="77777777" w:rsidR="00977AA7" w:rsidRDefault="00977AA7" w:rsidP="00977AA7">
                      <w:pPr>
                        <w:pStyle w:val="Nessunaspaziatura"/>
                      </w:pPr>
                      <w:r>
                        <w:t xml:space="preserve">Spett.le </w:t>
                      </w:r>
                    </w:p>
                    <w:p w14:paraId="2C1A6246" w14:textId="77777777" w:rsidR="00977AA7" w:rsidRDefault="00977AA7" w:rsidP="00977AA7">
                      <w:pPr>
                        <w:pStyle w:val="Nessunaspaziatura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Edison Energia SpA</w:t>
                      </w:r>
                    </w:p>
                    <w:p w14:paraId="0B38EB94" w14:textId="77777777" w:rsidR="00977AA7" w:rsidRDefault="00977AA7" w:rsidP="00977AA7">
                      <w:pPr>
                        <w:pStyle w:val="Nessunaspaziatura"/>
                        <w:rPr>
                          <w:b/>
                        </w:rPr>
                      </w:pPr>
                      <w:bookmarkStart w:id="2" w:name="OLE_LINK1"/>
                      <w:bookmarkStart w:id="3" w:name="OLE_LINK2"/>
                      <w:r>
                        <w:rPr>
                          <w:b/>
                        </w:rPr>
                        <w:t>Customer Care Mercato Business – Multisito e Pubblica Amministrazione</w:t>
                      </w:r>
                      <w:bookmarkEnd w:id="2"/>
                      <w:bookmarkEnd w:id="3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0DC25DE" w14:textId="1065DE6E" w:rsidR="00283206" w:rsidRPr="00283206" w:rsidRDefault="00283206" w:rsidP="00283206">
      <w:pPr>
        <w:autoSpaceDE w:val="0"/>
        <w:autoSpaceDN w:val="0"/>
        <w:adjustRightInd w:val="0"/>
        <w:jc w:val="right"/>
        <w:rPr>
          <w:rFonts w:asciiTheme="majorHAnsi" w:hAnsiTheme="majorHAnsi" w:cstheme="majorHAnsi"/>
          <w:b/>
          <w:szCs w:val="20"/>
        </w:rPr>
      </w:pPr>
    </w:p>
    <w:p w14:paraId="683D4323" w14:textId="77777777" w:rsidR="00977AA7" w:rsidRDefault="00977AA7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</w:p>
    <w:p w14:paraId="10D62610" w14:textId="60CE5FC7" w:rsidR="00283206" w:rsidRPr="00283206" w:rsidRDefault="00283206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283206">
        <w:rPr>
          <w:rFonts w:asciiTheme="majorHAnsi" w:hAnsiTheme="majorHAnsi" w:cstheme="majorHAnsi"/>
          <w:b/>
          <w:bCs/>
          <w:sz w:val="24"/>
          <w:szCs w:val="24"/>
        </w:rPr>
        <w:t>OGGETTO:</w:t>
      </w:r>
    </w:p>
    <w:p w14:paraId="13FF2F96" w14:textId="77777777" w:rsidR="008B3183" w:rsidRPr="008B3183" w:rsidRDefault="008B3183" w:rsidP="008B3183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8B3183">
        <w:rPr>
          <w:rFonts w:asciiTheme="majorHAnsi" w:hAnsiTheme="majorHAnsi" w:cstheme="majorHAnsi"/>
          <w:b/>
          <w:bCs/>
          <w:sz w:val="24"/>
          <w:szCs w:val="24"/>
        </w:rPr>
        <w:t>□ SPOSTAMENTO DEL GRUPPO DI MISURA entro i 10 m – SP1</w:t>
      </w:r>
    </w:p>
    <w:p w14:paraId="3FD15AE5" w14:textId="77777777" w:rsidR="008B3183" w:rsidRPr="008B3183" w:rsidRDefault="008B3183" w:rsidP="008B3183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8B3183">
        <w:rPr>
          <w:rFonts w:asciiTheme="majorHAnsi" w:hAnsiTheme="majorHAnsi" w:cstheme="majorHAnsi"/>
          <w:b/>
          <w:bCs/>
          <w:sz w:val="24"/>
          <w:szCs w:val="24"/>
        </w:rPr>
        <w:t>□ SPOSTAMENTO DEL GRUPPO DI MISURA oltre i 10 m – SP1</w:t>
      </w:r>
    </w:p>
    <w:p w14:paraId="5D98CF04" w14:textId="77777777" w:rsidR="008B3183" w:rsidRPr="008B3183" w:rsidRDefault="008B3183" w:rsidP="008B3183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8B3183">
        <w:rPr>
          <w:rFonts w:asciiTheme="majorHAnsi" w:hAnsiTheme="majorHAnsi" w:cstheme="majorHAnsi"/>
          <w:b/>
          <w:bCs/>
          <w:sz w:val="24"/>
          <w:szCs w:val="24"/>
        </w:rPr>
        <w:t>□ SPOSTAMENTO IMPIANTO – SP2</w:t>
      </w:r>
    </w:p>
    <w:p w14:paraId="0178F719" w14:textId="77777777" w:rsidR="00792EDF" w:rsidRDefault="00792EDF" w:rsidP="00792EDF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153440A" w14:textId="04A9CF0E" w:rsidR="00792EDF" w:rsidRPr="00792EDF" w:rsidRDefault="00792EDF" w:rsidP="00792EDF">
      <w:pPr>
        <w:pStyle w:val="Nessunaspaziatura"/>
        <w:rPr>
          <w:rFonts w:asciiTheme="majorHAnsi" w:hAnsiTheme="majorHAnsi" w:cstheme="majorHAnsi"/>
          <w:sz w:val="20"/>
          <w:szCs w:val="20"/>
        </w:rPr>
      </w:pPr>
      <w:bookmarkStart w:id="2" w:name="_Hlk120112122"/>
      <w:r w:rsidRPr="00792EDF">
        <w:rPr>
          <w:rFonts w:asciiTheme="majorHAnsi" w:hAnsiTheme="majorHAnsi" w:cstheme="majorHAnsi"/>
          <w:sz w:val="20"/>
          <w:szCs w:val="20"/>
        </w:rPr>
        <w:t>Spett.le Edison Energia,</w:t>
      </w:r>
    </w:p>
    <w:p w14:paraId="43901810" w14:textId="316FB4BA" w:rsidR="001E7D39" w:rsidRPr="0068404F" w:rsidRDefault="00792EDF" w:rsidP="009369EB">
      <w:pPr>
        <w:rPr>
          <w:rFonts w:ascii="Arial" w:hAnsi="Arial" w:cs="Arial"/>
          <w:sz w:val="18"/>
          <w:szCs w:val="21"/>
        </w:rPr>
      </w:pPr>
      <w:r w:rsidRPr="00792EDF">
        <w:rPr>
          <w:rFonts w:asciiTheme="majorHAnsi" w:hAnsiTheme="majorHAnsi" w:cstheme="majorHAnsi"/>
          <w:sz w:val="20"/>
          <w:szCs w:val="20"/>
        </w:rPr>
        <w:t>con la presente si richiede</w:t>
      </w:r>
      <w:r w:rsidR="008C31B6">
        <w:rPr>
          <w:rFonts w:asciiTheme="majorHAnsi" w:hAnsiTheme="majorHAnsi" w:cstheme="majorHAnsi"/>
          <w:sz w:val="20"/>
          <w:szCs w:val="20"/>
        </w:rPr>
        <w:t xml:space="preserve"> </w:t>
      </w:r>
      <w:r w:rsidR="008B3183">
        <w:rPr>
          <w:rFonts w:asciiTheme="majorHAnsi" w:hAnsiTheme="majorHAnsi" w:cstheme="majorHAnsi"/>
          <w:sz w:val="20"/>
          <w:szCs w:val="20"/>
        </w:rPr>
        <w:t>lo spostamento del GDM/impianto</w:t>
      </w:r>
      <w:r w:rsidR="0068404F" w:rsidRPr="0068404F">
        <w:rPr>
          <w:rFonts w:asciiTheme="majorHAnsi" w:hAnsiTheme="majorHAnsi" w:cstheme="majorHAnsi"/>
          <w:sz w:val="20"/>
          <w:szCs w:val="20"/>
        </w:rPr>
        <w:t xml:space="preserve"> per la fornitura sotto specificata:</w:t>
      </w:r>
      <w:r w:rsidR="0068404F" w:rsidRPr="00413F89">
        <w:rPr>
          <w:rFonts w:ascii="Arial" w:hAnsi="Arial" w:cs="Arial"/>
          <w:sz w:val="18"/>
          <w:szCs w:val="21"/>
        </w:rPr>
        <w:t xml:space="preserve"> </w:t>
      </w:r>
      <w:bookmarkEnd w:id="2"/>
    </w:p>
    <w:p w14:paraId="611DA6D0" w14:textId="4F7ED876" w:rsidR="003E0B9B" w:rsidRPr="00885802" w:rsidRDefault="003E0B9B" w:rsidP="003E0B9B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DENOMINAZIONE/RAGIONE SOCIALE</w:t>
      </w:r>
      <w:proofErr w:type="gramStart"/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:_</w:t>
      </w:r>
      <w:proofErr w:type="gramEnd"/>
      <w:r w:rsidRPr="00885802">
        <w:rPr>
          <w:rFonts w:asciiTheme="majorHAnsi" w:hAnsiTheme="majorHAnsi" w:cstheme="majorHAnsi"/>
          <w:sz w:val="20"/>
          <w:szCs w:val="20"/>
        </w:rPr>
        <w:t>___________________________________________________________</w:t>
      </w:r>
    </w:p>
    <w:p w14:paraId="556CB293" w14:textId="1BD40B1E" w:rsidR="003E0B9B" w:rsidRPr="00885802" w:rsidRDefault="003E0B9B" w:rsidP="003E0B9B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P.IVA</w:t>
      </w:r>
      <w:proofErr w:type="gramStart"/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:_</w:t>
      </w:r>
      <w:proofErr w:type="gramEnd"/>
      <w:r w:rsidRPr="00885802">
        <w:rPr>
          <w:rFonts w:asciiTheme="majorHAnsi" w:hAnsiTheme="majorHAnsi" w:cstheme="majorHAnsi"/>
          <w:sz w:val="20"/>
          <w:szCs w:val="20"/>
        </w:rPr>
        <w:t>_________________________________      CODICE FISCALE</w:t>
      </w:r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 __________________________________</w:t>
      </w:r>
      <w:r w:rsidRPr="00885802">
        <w:rPr>
          <w:rFonts w:asciiTheme="majorHAnsi" w:hAnsiTheme="majorHAnsi" w:cstheme="majorHAnsi"/>
          <w:sz w:val="20"/>
          <w:szCs w:val="20"/>
        </w:rPr>
        <w:tab/>
      </w:r>
    </w:p>
    <w:p w14:paraId="7302DE58" w14:textId="77777777" w:rsidR="00977AA7" w:rsidRPr="002A1A76" w:rsidRDefault="00977AA7" w:rsidP="00977AA7">
      <w:pPr>
        <w:rPr>
          <w:rFonts w:asciiTheme="majorHAnsi" w:hAnsiTheme="majorHAnsi" w:cstheme="majorHAnsi"/>
          <w:sz w:val="20"/>
          <w:szCs w:val="20"/>
          <w:highlight w:val="red"/>
        </w:rPr>
      </w:pPr>
      <w:r w:rsidRPr="00306F9C">
        <w:rPr>
          <w:rFonts w:asciiTheme="majorHAnsi" w:hAnsiTheme="majorHAnsi" w:cstheme="majorHAnsi"/>
          <w:sz w:val="20"/>
          <w:szCs w:val="20"/>
        </w:rPr>
        <w:t>INDIRIZZO EMAIL</w:t>
      </w:r>
      <w:r>
        <w:rPr>
          <w:rFonts w:asciiTheme="majorHAnsi" w:hAnsiTheme="majorHAnsi" w:cstheme="majorHAnsi"/>
          <w:sz w:val="20"/>
          <w:szCs w:val="20"/>
        </w:rPr>
        <w:t>*</w:t>
      </w:r>
      <w:r w:rsidRPr="00306F9C">
        <w:rPr>
          <w:rFonts w:asciiTheme="majorHAnsi" w:hAnsiTheme="majorHAnsi" w:cstheme="majorHAnsi"/>
          <w:sz w:val="20"/>
          <w:szCs w:val="20"/>
        </w:rPr>
        <w:t>: _______________________</w:t>
      </w:r>
      <w:r>
        <w:rPr>
          <w:rFonts w:asciiTheme="majorHAnsi" w:hAnsiTheme="majorHAnsi" w:cstheme="majorHAnsi"/>
          <w:sz w:val="20"/>
          <w:szCs w:val="20"/>
        </w:rPr>
        <w:t>________</w:t>
      </w:r>
      <w:r w:rsidRPr="00306F9C">
        <w:rPr>
          <w:rFonts w:asciiTheme="majorHAnsi" w:hAnsiTheme="majorHAnsi" w:cstheme="majorHAnsi"/>
          <w:sz w:val="20"/>
          <w:szCs w:val="20"/>
        </w:rPr>
        <w:t>___________</w:t>
      </w:r>
      <w:r>
        <w:rPr>
          <w:rFonts w:asciiTheme="majorHAnsi" w:hAnsiTheme="majorHAnsi" w:cstheme="majorHAnsi"/>
          <w:sz w:val="20"/>
          <w:szCs w:val="20"/>
        </w:rPr>
        <w:t>_______________</w:t>
      </w:r>
    </w:p>
    <w:p w14:paraId="5018D9D8" w14:textId="77777777" w:rsidR="00977AA7" w:rsidRPr="00792F5A" w:rsidRDefault="00977AA7" w:rsidP="00977AA7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FORNITURA</w:t>
      </w:r>
      <w:r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</w:p>
    <w:p w14:paraId="646A0151" w14:textId="77777777" w:rsidR="00977AA7" w:rsidRPr="008163F7" w:rsidRDefault="00977AA7" w:rsidP="00977AA7">
      <w:pPr>
        <w:rPr>
          <w:rFonts w:asciiTheme="majorHAnsi" w:hAnsiTheme="majorHAnsi" w:cstheme="majorHAnsi"/>
          <w:b/>
          <w:bCs/>
          <w:color w:val="FF0000"/>
          <w:sz w:val="20"/>
          <w:szCs w:val="20"/>
        </w:rPr>
      </w:pPr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>POD</w:t>
      </w:r>
      <w:proofErr w:type="gramStart"/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>*._</w:t>
      </w:r>
      <w:proofErr w:type="gramEnd"/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 xml:space="preserve">____________________________ </w:t>
      </w:r>
      <w:r w:rsidRPr="008163F7">
        <w:rPr>
          <w:rFonts w:asciiTheme="majorHAnsi" w:hAnsiTheme="majorHAnsi" w:cstheme="majorHAnsi"/>
          <w:b/>
          <w:bCs/>
          <w:color w:val="FF0000"/>
          <w:sz w:val="16"/>
          <w:szCs w:val="16"/>
        </w:rPr>
        <w:t>(per richieste massive compilare Allegato 1)</w:t>
      </w:r>
    </w:p>
    <w:p w14:paraId="212D69C8" w14:textId="61489CC1" w:rsidR="00885802" w:rsidRDefault="00885802" w:rsidP="00983EF0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INDIRIZZO</w:t>
      </w:r>
      <w:r w:rsidR="00D42E03">
        <w:rPr>
          <w:rFonts w:asciiTheme="majorHAnsi" w:hAnsiTheme="majorHAnsi" w:cstheme="majorHAnsi"/>
          <w:sz w:val="20"/>
          <w:szCs w:val="20"/>
        </w:rPr>
        <w:t xml:space="preserve"> FORNITURA</w:t>
      </w:r>
      <w:r w:rsidRPr="00885802">
        <w:rPr>
          <w:rFonts w:asciiTheme="majorHAnsi" w:hAnsiTheme="majorHAnsi" w:cstheme="majorHAnsi"/>
          <w:sz w:val="20"/>
          <w:szCs w:val="20"/>
        </w:rPr>
        <w:t>*: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235"/>
        <w:gridCol w:w="680"/>
        <w:gridCol w:w="839"/>
        <w:gridCol w:w="2093"/>
        <w:gridCol w:w="730"/>
        <w:gridCol w:w="1094"/>
      </w:tblGrid>
      <w:tr w:rsidR="00803E40" w:rsidRPr="00885802" w14:paraId="1780AD18" w14:textId="77777777" w:rsidTr="00E70CFB">
        <w:trPr>
          <w:trHeight w:val="210"/>
        </w:trPr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07B0" w14:textId="77777777" w:rsidR="00803E40" w:rsidRPr="00885802" w:rsidRDefault="00803E40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14579101" w14:textId="77777777" w:rsidR="00803E40" w:rsidRPr="00885802" w:rsidRDefault="00803E40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9153" w14:textId="77777777" w:rsidR="00803E40" w:rsidRPr="00885802" w:rsidRDefault="00803E40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266E25AC" w14:textId="77777777" w:rsidR="00803E40" w:rsidRPr="00885802" w:rsidRDefault="00803E40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0F86" w14:textId="77777777" w:rsidR="00803E40" w:rsidRPr="00885802" w:rsidRDefault="00803E40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71ED" w14:textId="77777777" w:rsidR="00803E40" w:rsidRPr="00885802" w:rsidRDefault="00803E40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80AA" w14:textId="77777777" w:rsidR="00803E40" w:rsidRPr="00885802" w:rsidRDefault="00803E40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E55C" w14:textId="77777777" w:rsidR="00803E40" w:rsidRPr="00885802" w:rsidRDefault="00803E40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A79A" w14:textId="77777777" w:rsidR="00803E40" w:rsidRPr="00885802" w:rsidRDefault="00803E40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803E40" w:rsidRPr="00885802" w14:paraId="760CB60B" w14:textId="77777777" w:rsidTr="00E70CFB">
        <w:tc>
          <w:tcPr>
            <w:tcW w:w="849" w:type="dxa"/>
            <w:tcBorders>
              <w:top w:val="single" w:sz="4" w:space="0" w:color="auto"/>
            </w:tcBorders>
          </w:tcPr>
          <w:p w14:paraId="3E7D25A5" w14:textId="77777777" w:rsidR="00803E40" w:rsidRPr="00885802" w:rsidRDefault="00803E40" w:rsidP="00E70CFB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Toponimo (es. via)</w:t>
            </w:r>
          </w:p>
        </w:tc>
        <w:tc>
          <w:tcPr>
            <w:tcW w:w="3235" w:type="dxa"/>
            <w:tcBorders>
              <w:top w:val="single" w:sz="4" w:space="0" w:color="auto"/>
            </w:tcBorders>
          </w:tcPr>
          <w:p w14:paraId="621A000F" w14:textId="77777777" w:rsidR="00803E40" w:rsidRPr="00885802" w:rsidRDefault="00803E40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Indirizzo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1A81267A" w14:textId="77777777" w:rsidR="00803E40" w:rsidRPr="00885802" w:rsidRDefault="00803E40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Numero civico</w:t>
            </w: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7ADE6CB" w14:textId="77777777" w:rsidR="00803E40" w:rsidRPr="00885802" w:rsidRDefault="00803E40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CAP</w:t>
            </w:r>
          </w:p>
        </w:tc>
        <w:tc>
          <w:tcPr>
            <w:tcW w:w="2093" w:type="dxa"/>
            <w:tcBorders>
              <w:top w:val="single" w:sz="4" w:space="0" w:color="auto"/>
            </w:tcBorders>
          </w:tcPr>
          <w:p w14:paraId="157BD6BC" w14:textId="77777777" w:rsidR="00803E40" w:rsidRPr="00885802" w:rsidRDefault="00803E40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Comune</w:t>
            </w: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4AE9ADBB" w14:textId="77777777" w:rsidR="00803E40" w:rsidRPr="00885802" w:rsidRDefault="00803E40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Provincia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01BACB0F" w14:textId="77777777" w:rsidR="00803E40" w:rsidRPr="00885802" w:rsidRDefault="00803E40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>Istat</w:t>
            </w:r>
          </w:p>
        </w:tc>
      </w:tr>
    </w:tbl>
    <w:p w14:paraId="1EC3173C" w14:textId="36593DDF" w:rsidR="00792F5A" w:rsidRDefault="00792F5A" w:rsidP="00792F5A">
      <w:pPr>
        <w:rPr>
          <w:rFonts w:asciiTheme="majorHAnsi" w:hAnsiTheme="majorHAnsi" w:cstheme="majorHAnsi"/>
          <w:sz w:val="20"/>
          <w:szCs w:val="20"/>
        </w:rPr>
      </w:pPr>
      <w:proofErr w:type="gramStart"/>
      <w:r>
        <w:rPr>
          <w:rFonts w:asciiTheme="majorHAnsi" w:hAnsiTheme="majorHAnsi" w:cstheme="majorHAnsi"/>
          <w:sz w:val="20"/>
          <w:szCs w:val="20"/>
        </w:rPr>
        <w:t>NOTE:_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</w:t>
      </w:r>
      <w:r w:rsidR="00803E40">
        <w:rPr>
          <w:rFonts w:asciiTheme="majorHAnsi" w:hAnsiTheme="majorHAnsi" w:cstheme="majorHAnsi"/>
          <w:sz w:val="20"/>
          <w:szCs w:val="20"/>
        </w:rPr>
        <w:t>____</w:t>
      </w:r>
    </w:p>
    <w:p w14:paraId="1C69B7F6" w14:textId="615278F3" w:rsidR="00792F5A" w:rsidRPr="00792F5A" w:rsidRDefault="00792F5A" w:rsidP="00792F5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ALTRI DATI </w:t>
      </w:r>
      <w:proofErr w:type="gramStart"/>
      <w:r>
        <w:rPr>
          <w:rFonts w:asciiTheme="majorHAnsi" w:hAnsiTheme="majorHAnsi" w:cstheme="majorHAnsi"/>
          <w:sz w:val="20"/>
          <w:szCs w:val="20"/>
        </w:rPr>
        <w:t>UTILI:_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</w:t>
      </w:r>
      <w:r w:rsidR="00803E40">
        <w:rPr>
          <w:rFonts w:asciiTheme="majorHAnsi" w:hAnsiTheme="majorHAnsi" w:cstheme="majorHAnsi"/>
          <w:sz w:val="20"/>
          <w:szCs w:val="20"/>
        </w:rPr>
        <w:t>____</w:t>
      </w:r>
    </w:p>
    <w:p w14:paraId="35D3ECE1" w14:textId="612C62AD" w:rsidR="00885802" w:rsidRPr="00792F5A" w:rsidRDefault="00792F5A" w:rsidP="00792F5A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REFERENTE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2156"/>
        <w:gridCol w:w="714"/>
        <w:gridCol w:w="1524"/>
        <w:gridCol w:w="2268"/>
      </w:tblGrid>
      <w:tr w:rsidR="00792F5A" w:rsidRPr="00792F5A" w14:paraId="6C52648A" w14:textId="77777777" w:rsidTr="00792F5A"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2A7F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248138BC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AC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616F07A6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4D02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089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792F5A" w:rsidRPr="00792F5A" w14:paraId="39846A4A" w14:textId="77777777" w:rsidTr="00792F5A">
        <w:tc>
          <w:tcPr>
            <w:tcW w:w="2439" w:type="dxa"/>
            <w:tcBorders>
              <w:top w:val="single" w:sz="4" w:space="0" w:color="auto"/>
            </w:tcBorders>
          </w:tcPr>
          <w:p w14:paraId="2FE7E5B7" w14:textId="7523883A" w:rsidR="00792F5A" w:rsidRPr="00792F5A" w:rsidRDefault="00792F5A" w:rsidP="00C76B91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Nome e Cognome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6E646064" w14:textId="319B1DCE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E-Mail (non </w:t>
            </w:r>
            <w:proofErr w:type="spellStart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pec</w:t>
            </w:r>
            <w:proofErr w:type="spellEnd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)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1BD2BE0A" w14:textId="61164A9D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Telefono fisso</w:t>
            </w:r>
          </w:p>
        </w:tc>
        <w:tc>
          <w:tcPr>
            <w:tcW w:w="3792" w:type="dxa"/>
            <w:gridSpan w:val="2"/>
            <w:tcBorders>
              <w:top w:val="single" w:sz="4" w:space="0" w:color="auto"/>
            </w:tcBorders>
          </w:tcPr>
          <w:p w14:paraId="7ED133B6" w14:textId="658EEA80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                                                Cellulare</w:t>
            </w:r>
          </w:p>
        </w:tc>
      </w:tr>
    </w:tbl>
    <w:p w14:paraId="3C13E790" w14:textId="075F2B76" w:rsidR="00816A36" w:rsidRPr="001771D7" w:rsidRDefault="00816A36" w:rsidP="00977AA7">
      <w:pPr>
        <w:ind w:left="3540" w:firstLine="708"/>
        <w:rPr>
          <w:rFonts w:asciiTheme="majorHAnsi" w:hAnsiTheme="majorHAnsi" w:cstheme="majorHAnsi"/>
          <w:sz w:val="16"/>
          <w:szCs w:val="16"/>
        </w:rPr>
      </w:pPr>
      <w:r w:rsidRPr="001771D7">
        <w:rPr>
          <w:rFonts w:asciiTheme="majorHAnsi" w:hAnsiTheme="majorHAnsi" w:cstheme="majorHAnsi"/>
          <w:b/>
          <w:bCs/>
          <w:sz w:val="16"/>
          <w:szCs w:val="16"/>
        </w:rPr>
        <w:t>TARIFFE DISTRIBUZIONE</w:t>
      </w:r>
    </w:p>
    <w:tbl>
      <w:tblPr>
        <w:tblW w:w="0" w:type="auto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3823"/>
        <w:gridCol w:w="2409"/>
      </w:tblGrid>
      <w:tr w:rsidR="001771D7" w:rsidRPr="00816A36" w14:paraId="6CB664F4" w14:textId="77777777" w:rsidTr="0024115C">
        <w:trPr>
          <w:trHeight w:val="206"/>
          <w:jc w:val="center"/>
        </w:trPr>
        <w:tc>
          <w:tcPr>
            <w:tcW w:w="3823" w:type="dxa"/>
          </w:tcPr>
          <w:p w14:paraId="7CB11F0C" w14:textId="77777777" w:rsidR="001771D7" w:rsidRPr="0024115C" w:rsidRDefault="001771D7" w:rsidP="0059043F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24115C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DESCRIZIONE</w:t>
            </w:r>
          </w:p>
        </w:tc>
        <w:tc>
          <w:tcPr>
            <w:tcW w:w="2409" w:type="dxa"/>
          </w:tcPr>
          <w:p w14:paraId="320108AB" w14:textId="77777777" w:rsidR="001771D7" w:rsidRPr="0024115C" w:rsidRDefault="001771D7" w:rsidP="00703F80">
            <w:pPr>
              <w:pStyle w:val="Nessunaspaziatura"/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24115C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TARIFFE</w:t>
            </w:r>
          </w:p>
        </w:tc>
      </w:tr>
      <w:tr w:rsidR="0024115C" w:rsidRPr="00816A36" w14:paraId="58F29ACC" w14:textId="77777777" w:rsidTr="0024115C">
        <w:trPr>
          <w:trHeight w:val="206"/>
          <w:jc w:val="center"/>
        </w:trPr>
        <w:tc>
          <w:tcPr>
            <w:tcW w:w="3823" w:type="dxa"/>
          </w:tcPr>
          <w:p w14:paraId="1539DC86" w14:textId="6FE334AD" w:rsidR="0024115C" w:rsidRPr="0024115C" w:rsidRDefault="0024115C" w:rsidP="0024115C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24115C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Spostamento del gruppo di misura (entro i 10 metri)</w:t>
            </w:r>
          </w:p>
        </w:tc>
        <w:tc>
          <w:tcPr>
            <w:tcW w:w="2409" w:type="dxa"/>
          </w:tcPr>
          <w:p w14:paraId="67CDB055" w14:textId="77A5D618" w:rsidR="0024115C" w:rsidRPr="0024115C" w:rsidRDefault="0024115C" w:rsidP="0024115C">
            <w:pPr>
              <w:pStyle w:val="Nessunaspaziatura"/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24115C">
              <w:rPr>
                <w:rFonts w:asciiTheme="majorHAnsi" w:hAnsiTheme="majorHAnsi" w:cstheme="majorHAnsi"/>
                <w:sz w:val="16"/>
                <w:szCs w:val="16"/>
              </w:rPr>
              <w:t xml:space="preserve">€ </w:t>
            </w:r>
            <w:r w:rsidR="009718FB">
              <w:rPr>
                <w:rFonts w:asciiTheme="majorHAnsi" w:hAnsiTheme="majorHAnsi" w:cstheme="majorHAnsi"/>
                <w:sz w:val="16"/>
                <w:szCs w:val="16"/>
              </w:rPr>
              <w:t>222,58</w:t>
            </w:r>
          </w:p>
        </w:tc>
      </w:tr>
      <w:tr w:rsidR="0024115C" w:rsidRPr="00816A36" w14:paraId="3BF99D42" w14:textId="77777777" w:rsidTr="0024115C">
        <w:trPr>
          <w:jc w:val="center"/>
        </w:trPr>
        <w:tc>
          <w:tcPr>
            <w:tcW w:w="3823" w:type="dxa"/>
          </w:tcPr>
          <w:p w14:paraId="2C4BE6DE" w14:textId="607D06DC" w:rsidR="0024115C" w:rsidRPr="0024115C" w:rsidRDefault="0024115C" w:rsidP="0024115C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24115C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Spostamento del gruppo di misura (oltre i 10 metri)</w:t>
            </w:r>
          </w:p>
        </w:tc>
        <w:tc>
          <w:tcPr>
            <w:tcW w:w="2409" w:type="dxa"/>
          </w:tcPr>
          <w:p w14:paraId="76E4A0CC" w14:textId="5657B4DE" w:rsidR="0024115C" w:rsidRPr="0024115C" w:rsidRDefault="0024115C" w:rsidP="0024115C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24115C">
              <w:rPr>
                <w:rFonts w:asciiTheme="majorHAnsi" w:hAnsiTheme="majorHAnsi" w:cstheme="majorHAnsi"/>
                <w:sz w:val="16"/>
                <w:szCs w:val="16"/>
              </w:rPr>
              <w:t>Su preventivo</w:t>
            </w:r>
          </w:p>
        </w:tc>
      </w:tr>
      <w:tr w:rsidR="0024115C" w:rsidRPr="00816A36" w14:paraId="0B15021F" w14:textId="77777777" w:rsidTr="0024115C">
        <w:trPr>
          <w:jc w:val="center"/>
        </w:trPr>
        <w:tc>
          <w:tcPr>
            <w:tcW w:w="3823" w:type="dxa"/>
          </w:tcPr>
          <w:p w14:paraId="7212BD39" w14:textId="29B8CB39" w:rsidR="0024115C" w:rsidRPr="0024115C" w:rsidRDefault="0024115C" w:rsidP="0024115C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24115C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Spostamento impianto</w:t>
            </w:r>
          </w:p>
        </w:tc>
        <w:tc>
          <w:tcPr>
            <w:tcW w:w="2409" w:type="dxa"/>
          </w:tcPr>
          <w:p w14:paraId="53F22227" w14:textId="406E294B" w:rsidR="0024115C" w:rsidRPr="0024115C" w:rsidRDefault="0024115C" w:rsidP="0024115C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24115C">
              <w:rPr>
                <w:rFonts w:asciiTheme="majorHAnsi" w:hAnsiTheme="majorHAnsi" w:cstheme="majorHAnsi"/>
                <w:sz w:val="16"/>
                <w:szCs w:val="16"/>
              </w:rPr>
              <w:t>Su preventivo</w:t>
            </w:r>
          </w:p>
        </w:tc>
      </w:tr>
      <w:tr w:rsidR="0024115C" w:rsidRPr="00816A36" w14:paraId="47103C00" w14:textId="77777777" w:rsidTr="0024115C">
        <w:trPr>
          <w:jc w:val="center"/>
        </w:trPr>
        <w:tc>
          <w:tcPr>
            <w:tcW w:w="3823" w:type="dxa"/>
          </w:tcPr>
          <w:p w14:paraId="7F67A49C" w14:textId="0B46D789" w:rsidR="0024115C" w:rsidRPr="0024115C" w:rsidRDefault="0024115C" w:rsidP="0024115C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24115C">
              <w:rPr>
                <w:rFonts w:asciiTheme="majorHAnsi" w:hAnsiTheme="majorHAnsi" w:cstheme="majorHAnsi"/>
                <w:b/>
                <w:sz w:val="16"/>
                <w:szCs w:val="16"/>
              </w:rPr>
              <w:t>Oneri amministrativi</w:t>
            </w:r>
            <w:r w:rsidR="00E37959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(Markup)</w:t>
            </w:r>
          </w:p>
        </w:tc>
        <w:tc>
          <w:tcPr>
            <w:tcW w:w="2409" w:type="dxa"/>
          </w:tcPr>
          <w:p w14:paraId="4622FB51" w14:textId="45E59921" w:rsidR="0024115C" w:rsidRPr="0024115C" w:rsidRDefault="00D125F1" w:rsidP="0024115C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Come previsto contrattualmente</w:t>
            </w:r>
          </w:p>
        </w:tc>
      </w:tr>
      <w:tr w:rsidR="00703F80" w:rsidRPr="00816A36" w14:paraId="4944ACE0" w14:textId="77777777" w:rsidTr="0024115C">
        <w:trPr>
          <w:jc w:val="center"/>
        </w:trPr>
        <w:tc>
          <w:tcPr>
            <w:tcW w:w="6232" w:type="dxa"/>
            <w:gridSpan w:val="2"/>
            <w:shd w:val="clear" w:color="auto" w:fill="00B050"/>
          </w:tcPr>
          <w:p w14:paraId="3667DAE1" w14:textId="419D52CF" w:rsidR="00703F80" w:rsidRPr="00816A36" w:rsidRDefault="00703F80" w:rsidP="00703F80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>Tutti i corrispettivi indicati sono IVA esclusa</w:t>
            </w:r>
          </w:p>
        </w:tc>
      </w:tr>
    </w:tbl>
    <w:p w14:paraId="3394490D" w14:textId="1E1E618D" w:rsidR="00A3587C" w:rsidRPr="00B332DD" w:rsidRDefault="00A3587C" w:rsidP="00A3587C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B332DD">
        <w:rPr>
          <w:rFonts w:asciiTheme="majorHAnsi" w:hAnsiTheme="majorHAnsi" w:cstheme="majorHAnsi"/>
          <w:sz w:val="20"/>
          <w:szCs w:val="20"/>
        </w:rPr>
        <w:t xml:space="preserve">Sono a conoscenza del corrispettivo previsto per la prestazione standard richiesta, come da tabella. </w:t>
      </w:r>
    </w:p>
    <w:p w14:paraId="33C60DE1" w14:textId="77777777" w:rsidR="00F14D8E" w:rsidRDefault="00F14D8E" w:rsidP="00F14D8E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Si ritengono esclusi i casi in cui il Distributore proceda all’emissione di specifico preventivo, in tal caso Edison fatturerà i costi ad accettazione dello stesso.</w:t>
      </w:r>
    </w:p>
    <w:p w14:paraId="0E87F4D8" w14:textId="6912F02F" w:rsidR="00816A36" w:rsidRDefault="00A3587C" w:rsidP="00816A36">
      <w:pPr>
        <w:rPr>
          <w:rFonts w:ascii="Arial" w:hAnsi="Arial" w:cs="Arial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Gli o</w:t>
      </w:r>
      <w:r w:rsidRPr="00B332DD">
        <w:rPr>
          <w:rFonts w:asciiTheme="majorHAnsi" w:hAnsiTheme="majorHAnsi" w:cstheme="majorHAnsi"/>
          <w:sz w:val="20"/>
          <w:szCs w:val="20"/>
        </w:rPr>
        <w:t xml:space="preserve">neri amministrativi </w:t>
      </w:r>
      <w:r>
        <w:rPr>
          <w:rFonts w:asciiTheme="majorHAnsi" w:hAnsiTheme="majorHAnsi" w:cstheme="majorHAnsi"/>
          <w:sz w:val="20"/>
          <w:szCs w:val="20"/>
        </w:rPr>
        <w:t xml:space="preserve">verranno </w:t>
      </w:r>
      <w:r w:rsidRPr="00B332DD">
        <w:rPr>
          <w:rFonts w:asciiTheme="majorHAnsi" w:hAnsiTheme="majorHAnsi" w:cstheme="majorHAnsi"/>
          <w:sz w:val="20"/>
          <w:szCs w:val="20"/>
        </w:rPr>
        <w:t xml:space="preserve">applicati anche in caso di esito negativo della pratica per avvenimenti non imputabili </w:t>
      </w:r>
      <w:proofErr w:type="gramStart"/>
      <w:r w:rsidRPr="00B332DD">
        <w:rPr>
          <w:rFonts w:asciiTheme="majorHAnsi" w:hAnsiTheme="majorHAnsi" w:cstheme="majorHAnsi"/>
          <w:sz w:val="20"/>
          <w:szCs w:val="20"/>
        </w:rPr>
        <w:t>ad</w:t>
      </w:r>
      <w:proofErr w:type="gramEnd"/>
      <w:r w:rsidRPr="00B332DD">
        <w:rPr>
          <w:rFonts w:asciiTheme="majorHAnsi" w:hAnsiTheme="majorHAnsi" w:cstheme="majorHAnsi"/>
          <w:sz w:val="20"/>
          <w:szCs w:val="20"/>
        </w:rPr>
        <w:t xml:space="preserve"> Edison</w:t>
      </w:r>
      <w:r>
        <w:rPr>
          <w:rFonts w:asciiTheme="majorHAnsi" w:hAnsiTheme="majorHAnsi" w:cstheme="majorHAnsi"/>
          <w:sz w:val="20"/>
          <w:szCs w:val="20"/>
        </w:rPr>
        <w:t xml:space="preserve"> Energia.</w:t>
      </w:r>
    </w:p>
    <w:p w14:paraId="3F70B2E7" w14:textId="76AAB8FF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Distinti saluti.</w:t>
      </w:r>
    </w:p>
    <w:p w14:paraId="618C2713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FE3FDF7" w14:textId="77777777" w:rsidR="00977AA7" w:rsidRDefault="00816A36" w:rsidP="00977AA7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 xml:space="preserve">Luogo* ____________________________________ </w:t>
      </w:r>
      <w:r w:rsidRPr="00816A36">
        <w:rPr>
          <w:rFonts w:asciiTheme="majorHAnsi" w:hAnsiTheme="majorHAnsi" w:cstheme="majorHAnsi"/>
          <w:sz w:val="20"/>
          <w:szCs w:val="20"/>
        </w:rPr>
        <w:tab/>
      </w:r>
    </w:p>
    <w:p w14:paraId="2146074F" w14:textId="6036C4A0" w:rsidR="00977AA7" w:rsidRDefault="00816A36" w:rsidP="00977AA7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Data* ____/____/________</w:t>
      </w:r>
      <w:r w:rsidR="00977AA7">
        <w:rPr>
          <w:rFonts w:asciiTheme="majorHAnsi" w:hAnsiTheme="majorHAnsi" w:cstheme="majorHAnsi"/>
          <w:sz w:val="20"/>
          <w:szCs w:val="20"/>
        </w:rPr>
        <w:t xml:space="preserve"> </w:t>
      </w:r>
      <w:r w:rsidR="00977AA7">
        <w:rPr>
          <w:rFonts w:asciiTheme="majorHAnsi" w:hAnsiTheme="majorHAnsi" w:cstheme="majorHAnsi"/>
          <w:sz w:val="20"/>
          <w:szCs w:val="20"/>
        </w:rPr>
        <w:tab/>
      </w:r>
      <w:r w:rsidR="00977AA7">
        <w:rPr>
          <w:rFonts w:asciiTheme="majorHAnsi" w:hAnsiTheme="majorHAnsi" w:cstheme="majorHAnsi"/>
          <w:sz w:val="20"/>
          <w:szCs w:val="20"/>
        </w:rPr>
        <w:tab/>
      </w:r>
      <w:r w:rsidR="00977AA7">
        <w:rPr>
          <w:rFonts w:asciiTheme="majorHAnsi" w:hAnsiTheme="majorHAnsi" w:cstheme="majorHAnsi"/>
          <w:sz w:val="20"/>
          <w:szCs w:val="20"/>
        </w:rPr>
        <w:tab/>
      </w:r>
      <w:r w:rsidR="00977AA7">
        <w:rPr>
          <w:rFonts w:asciiTheme="majorHAnsi" w:hAnsiTheme="majorHAnsi" w:cstheme="majorHAnsi"/>
          <w:sz w:val="20"/>
          <w:szCs w:val="20"/>
        </w:rPr>
        <w:tab/>
      </w:r>
      <w:r w:rsidR="00977AA7">
        <w:rPr>
          <w:rFonts w:asciiTheme="majorHAnsi" w:hAnsiTheme="majorHAnsi" w:cstheme="majorHAnsi"/>
          <w:sz w:val="20"/>
          <w:szCs w:val="20"/>
        </w:rPr>
        <w:tab/>
      </w:r>
      <w:r w:rsidR="00977AA7">
        <w:rPr>
          <w:rFonts w:asciiTheme="majorHAnsi" w:hAnsiTheme="majorHAnsi" w:cstheme="majorHAnsi"/>
          <w:sz w:val="20"/>
          <w:szCs w:val="20"/>
        </w:rPr>
        <w:tab/>
        <w:t>_____________________________</w:t>
      </w:r>
      <w:r w:rsidR="00977AA7">
        <w:rPr>
          <w:rFonts w:asciiTheme="majorHAnsi" w:hAnsiTheme="majorHAnsi" w:cstheme="majorHAnsi"/>
          <w:sz w:val="20"/>
          <w:szCs w:val="20"/>
        </w:rPr>
        <w:tab/>
      </w:r>
      <w:r w:rsidR="00977AA7">
        <w:rPr>
          <w:rFonts w:asciiTheme="majorHAnsi" w:hAnsiTheme="majorHAnsi" w:cstheme="majorHAnsi"/>
          <w:sz w:val="20"/>
          <w:szCs w:val="20"/>
        </w:rPr>
        <w:tab/>
      </w:r>
    </w:p>
    <w:p w14:paraId="7ADAFD54" w14:textId="1DDFB5DF" w:rsidR="00977AA7" w:rsidRPr="00816A36" w:rsidRDefault="00977AA7" w:rsidP="00977AA7">
      <w:pPr>
        <w:pStyle w:val="Pidipagina"/>
        <w:jc w:val="both"/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b/>
          <w:sz w:val="12"/>
        </w:rPr>
        <w:t>*  dato necessario ai fini dell'esecuzione della richiesta</w:t>
      </w:r>
      <w:r>
        <w:rPr>
          <w:rFonts w:asciiTheme="majorHAnsi" w:hAnsiTheme="majorHAnsi" w:cstheme="majorHAnsi"/>
          <w:b/>
          <w:sz w:val="12"/>
        </w:rPr>
        <w:tab/>
        <w:t xml:space="preserve">                                                                                                                                                                 </w:t>
      </w:r>
      <w:r w:rsidRPr="00816A36">
        <w:rPr>
          <w:rFonts w:asciiTheme="majorHAnsi" w:hAnsiTheme="majorHAnsi" w:cstheme="majorHAnsi"/>
          <w:sz w:val="20"/>
          <w:szCs w:val="20"/>
        </w:rPr>
        <w:t>Timbro e Firma*</w:t>
      </w:r>
    </w:p>
    <w:p w14:paraId="65CCBE2E" w14:textId="7169DA01" w:rsidR="00A97B64" w:rsidRPr="009369EB" w:rsidRDefault="00A97B64" w:rsidP="009369EB">
      <w:pPr>
        <w:pStyle w:val="Pidipagina"/>
        <w:jc w:val="both"/>
        <w:rPr>
          <w:rFonts w:asciiTheme="majorHAnsi" w:hAnsiTheme="majorHAnsi" w:cstheme="majorHAnsi"/>
          <w:b/>
          <w:sz w:val="12"/>
        </w:rPr>
        <w:sectPr w:rsidR="00A97B64" w:rsidRPr="009369EB" w:rsidSect="00977AA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1134" w:left="1134" w:header="708" w:footer="708" w:gutter="0"/>
          <w:cols w:space="708"/>
          <w:titlePg/>
          <w:docGrid w:linePitch="360"/>
        </w:sectPr>
      </w:pPr>
    </w:p>
    <w:p w14:paraId="1C048655" w14:textId="06369BC7" w:rsidR="00253FD1" w:rsidRDefault="00253FD1" w:rsidP="001A75C7">
      <w:pPr>
        <w:pStyle w:val="Nessunaspaziatura"/>
        <w:tabs>
          <w:tab w:val="left" w:pos="2235"/>
        </w:tabs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lastRenderedPageBreak/>
        <w:t>ALLEGATO 1 (</w:t>
      </w:r>
      <w:r w:rsidR="00885802">
        <w:rPr>
          <w:rFonts w:asciiTheme="majorHAnsi" w:hAnsiTheme="majorHAnsi" w:cstheme="majorHAnsi"/>
          <w:b/>
          <w:bCs/>
          <w:sz w:val="20"/>
          <w:szCs w:val="20"/>
        </w:rPr>
        <w:t>richieste massive</w:t>
      </w:r>
      <w:r>
        <w:rPr>
          <w:rFonts w:asciiTheme="majorHAnsi" w:hAnsiTheme="majorHAnsi" w:cstheme="majorHAnsi"/>
          <w:b/>
          <w:bCs/>
          <w:sz w:val="20"/>
          <w:szCs w:val="20"/>
        </w:rPr>
        <w:t>)</w:t>
      </w:r>
    </w:p>
    <w:tbl>
      <w:tblPr>
        <w:tblStyle w:val="Grigliatabella"/>
        <w:tblpPr w:leftFromText="141" w:rightFromText="141" w:vertAnchor="page" w:horzAnchor="margin" w:tblpY="813"/>
        <w:tblW w:w="15163" w:type="dxa"/>
        <w:tblLook w:val="04A0" w:firstRow="1" w:lastRow="0" w:firstColumn="1" w:lastColumn="0" w:noHBand="0" w:noVBand="1"/>
      </w:tblPr>
      <w:tblGrid>
        <w:gridCol w:w="1601"/>
        <w:gridCol w:w="1166"/>
        <w:gridCol w:w="1258"/>
        <w:gridCol w:w="1166"/>
        <w:gridCol w:w="1166"/>
        <w:gridCol w:w="1184"/>
        <w:gridCol w:w="1166"/>
        <w:gridCol w:w="6456"/>
      </w:tblGrid>
      <w:tr w:rsidR="00977AA7" w14:paraId="29739300" w14:textId="77777777" w:rsidTr="00977AA7">
        <w:tc>
          <w:tcPr>
            <w:tcW w:w="1601" w:type="dxa"/>
          </w:tcPr>
          <w:p w14:paraId="49D59CDD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POD</w:t>
            </w:r>
          </w:p>
        </w:tc>
        <w:tc>
          <w:tcPr>
            <w:tcW w:w="1166" w:type="dxa"/>
          </w:tcPr>
          <w:p w14:paraId="22EF99F0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TOPONIMO FORNITURA</w:t>
            </w:r>
          </w:p>
        </w:tc>
        <w:tc>
          <w:tcPr>
            <w:tcW w:w="1258" w:type="dxa"/>
          </w:tcPr>
          <w:p w14:paraId="5CF142E2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INDIRIZZO FORNITURA</w:t>
            </w:r>
          </w:p>
        </w:tc>
        <w:tc>
          <w:tcPr>
            <w:tcW w:w="1166" w:type="dxa"/>
          </w:tcPr>
          <w:p w14:paraId="2E9FC8DF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NUMERO CIVICO FORNITURA</w:t>
            </w:r>
          </w:p>
        </w:tc>
        <w:tc>
          <w:tcPr>
            <w:tcW w:w="1166" w:type="dxa"/>
          </w:tcPr>
          <w:p w14:paraId="42E9D4A6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CAP FORNITURA</w:t>
            </w:r>
          </w:p>
        </w:tc>
        <w:tc>
          <w:tcPr>
            <w:tcW w:w="1184" w:type="dxa"/>
          </w:tcPr>
          <w:p w14:paraId="1F8FC2A4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COMUNE FORNTURA</w:t>
            </w:r>
          </w:p>
        </w:tc>
        <w:tc>
          <w:tcPr>
            <w:tcW w:w="1166" w:type="dxa"/>
          </w:tcPr>
          <w:p w14:paraId="692ADB5A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PROVINCIA FORNITURA</w:t>
            </w:r>
          </w:p>
        </w:tc>
        <w:tc>
          <w:tcPr>
            <w:tcW w:w="6456" w:type="dxa"/>
          </w:tcPr>
          <w:p w14:paraId="3F2FD7B8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NOTE</w:t>
            </w:r>
          </w:p>
        </w:tc>
      </w:tr>
      <w:tr w:rsidR="00977AA7" w14:paraId="517D85E2" w14:textId="77777777" w:rsidTr="00977AA7">
        <w:tc>
          <w:tcPr>
            <w:tcW w:w="1601" w:type="dxa"/>
          </w:tcPr>
          <w:p w14:paraId="51DB22B8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ECFBDC4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62AFE8A2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17C864A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1388CE3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2181CFA9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C084F27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456" w:type="dxa"/>
          </w:tcPr>
          <w:p w14:paraId="3023338D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977AA7" w14:paraId="6AA88ACC" w14:textId="77777777" w:rsidTr="00977AA7">
        <w:tc>
          <w:tcPr>
            <w:tcW w:w="1601" w:type="dxa"/>
          </w:tcPr>
          <w:p w14:paraId="57860AE3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C5C93DC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16A14042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32AD594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D50720B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723403AF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07E3BCC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456" w:type="dxa"/>
          </w:tcPr>
          <w:p w14:paraId="11B5130D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977AA7" w14:paraId="1CEC889B" w14:textId="77777777" w:rsidTr="00977AA7">
        <w:tc>
          <w:tcPr>
            <w:tcW w:w="1601" w:type="dxa"/>
          </w:tcPr>
          <w:p w14:paraId="5EE1B356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3A9D46B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7546CF1B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8842E87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1F9C44A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25EC1D28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E274BF0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456" w:type="dxa"/>
          </w:tcPr>
          <w:p w14:paraId="425A4A98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977AA7" w14:paraId="36F2FE86" w14:textId="77777777" w:rsidTr="00977AA7">
        <w:tc>
          <w:tcPr>
            <w:tcW w:w="1601" w:type="dxa"/>
          </w:tcPr>
          <w:p w14:paraId="39415E8D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BD52290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5A9BB1E6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2049840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551A4F8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48329024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6D08AF2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456" w:type="dxa"/>
          </w:tcPr>
          <w:p w14:paraId="65ACF2FF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977AA7" w14:paraId="40EB32FE" w14:textId="77777777" w:rsidTr="00977AA7">
        <w:tc>
          <w:tcPr>
            <w:tcW w:w="1601" w:type="dxa"/>
          </w:tcPr>
          <w:p w14:paraId="231B2503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3679EC2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19425AEF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1A7503A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ABD8CE6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44D32680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378D942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456" w:type="dxa"/>
          </w:tcPr>
          <w:p w14:paraId="136265E1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977AA7" w14:paraId="14CCC67F" w14:textId="77777777" w:rsidTr="00977AA7">
        <w:tc>
          <w:tcPr>
            <w:tcW w:w="1601" w:type="dxa"/>
          </w:tcPr>
          <w:p w14:paraId="1A101457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5E90DD1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08C3FE52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20038C6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D8EEB7B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2EECA893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80BCF8A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456" w:type="dxa"/>
          </w:tcPr>
          <w:p w14:paraId="72251CBF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977AA7" w14:paraId="35593AE9" w14:textId="77777777" w:rsidTr="00977AA7">
        <w:tc>
          <w:tcPr>
            <w:tcW w:w="1601" w:type="dxa"/>
          </w:tcPr>
          <w:p w14:paraId="0EE7BA66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AE6A0BC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2CB149A7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863612A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7934567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37DA3C49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A479B61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456" w:type="dxa"/>
          </w:tcPr>
          <w:p w14:paraId="67DD7187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977AA7" w14:paraId="0484E7C2" w14:textId="77777777" w:rsidTr="00977AA7">
        <w:tc>
          <w:tcPr>
            <w:tcW w:w="1601" w:type="dxa"/>
          </w:tcPr>
          <w:p w14:paraId="3B35C194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85028CE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563A18BD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DD3E374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4C995FC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148BAAE8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D284F43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456" w:type="dxa"/>
          </w:tcPr>
          <w:p w14:paraId="04F9F6FC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977AA7" w14:paraId="4EB1244A" w14:textId="77777777" w:rsidTr="00977AA7">
        <w:tc>
          <w:tcPr>
            <w:tcW w:w="1601" w:type="dxa"/>
          </w:tcPr>
          <w:p w14:paraId="79BBB884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1A2A540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47AA677C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F50D4B7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AFD5410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338EACB9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38516EB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456" w:type="dxa"/>
          </w:tcPr>
          <w:p w14:paraId="487BC13D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977AA7" w14:paraId="4F33A0CF" w14:textId="77777777" w:rsidTr="00977AA7">
        <w:tc>
          <w:tcPr>
            <w:tcW w:w="1601" w:type="dxa"/>
          </w:tcPr>
          <w:p w14:paraId="7CCA10A2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EED0A50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16B19BD2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6B38B66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0F7A62B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57AE787E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B514E71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456" w:type="dxa"/>
          </w:tcPr>
          <w:p w14:paraId="1723B06A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977AA7" w14:paraId="3DE1EDBA" w14:textId="77777777" w:rsidTr="00977AA7">
        <w:tc>
          <w:tcPr>
            <w:tcW w:w="1601" w:type="dxa"/>
          </w:tcPr>
          <w:p w14:paraId="0AACF7EC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8AFE098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7E47E21C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6BA4389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2BD9FE2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4FAB7505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FB52B70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456" w:type="dxa"/>
          </w:tcPr>
          <w:p w14:paraId="5331F070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977AA7" w14:paraId="6BBEA035" w14:textId="77777777" w:rsidTr="00977AA7">
        <w:tc>
          <w:tcPr>
            <w:tcW w:w="1601" w:type="dxa"/>
          </w:tcPr>
          <w:p w14:paraId="1F69C7C6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821AA2E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7E8A89D6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3D6E2DC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5C9DF2D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2C837F3D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BB52259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456" w:type="dxa"/>
          </w:tcPr>
          <w:p w14:paraId="66CD4435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977AA7" w14:paraId="55199C50" w14:textId="77777777" w:rsidTr="00977AA7">
        <w:tc>
          <w:tcPr>
            <w:tcW w:w="1601" w:type="dxa"/>
          </w:tcPr>
          <w:p w14:paraId="0B15143B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2B5E264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56BAF0B1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CB09263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CECC2DE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21FCB5DD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6D99275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456" w:type="dxa"/>
          </w:tcPr>
          <w:p w14:paraId="75EB0B33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977AA7" w14:paraId="61ADB002" w14:textId="77777777" w:rsidTr="00977AA7">
        <w:tc>
          <w:tcPr>
            <w:tcW w:w="1601" w:type="dxa"/>
          </w:tcPr>
          <w:p w14:paraId="528E7B68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F213686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7835822D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7CFEDD6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EE3FD63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4B7CA637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801715D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456" w:type="dxa"/>
          </w:tcPr>
          <w:p w14:paraId="09717BF9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977AA7" w14:paraId="18F6D2C8" w14:textId="77777777" w:rsidTr="00977AA7">
        <w:tc>
          <w:tcPr>
            <w:tcW w:w="1601" w:type="dxa"/>
          </w:tcPr>
          <w:p w14:paraId="5F46318A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2E75BCB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20B93A5D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D00BD6D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06FEEEB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012D6BA4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68723E2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456" w:type="dxa"/>
          </w:tcPr>
          <w:p w14:paraId="5596E5B2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977AA7" w14:paraId="71E57C06" w14:textId="77777777" w:rsidTr="00977AA7">
        <w:tc>
          <w:tcPr>
            <w:tcW w:w="1601" w:type="dxa"/>
          </w:tcPr>
          <w:p w14:paraId="5000F276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F626E5C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0E30A2EE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AE74053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49BB561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3489FC37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C9DA9BE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456" w:type="dxa"/>
          </w:tcPr>
          <w:p w14:paraId="18D3014C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977AA7" w14:paraId="6344ED2D" w14:textId="77777777" w:rsidTr="00977AA7">
        <w:tc>
          <w:tcPr>
            <w:tcW w:w="1601" w:type="dxa"/>
          </w:tcPr>
          <w:p w14:paraId="0BD3F3F6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D42C88E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6614E585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AB61BC6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7544974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0792CEC5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6131710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456" w:type="dxa"/>
          </w:tcPr>
          <w:p w14:paraId="150B082A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977AA7" w14:paraId="4EA3C225" w14:textId="77777777" w:rsidTr="00977AA7">
        <w:tc>
          <w:tcPr>
            <w:tcW w:w="1601" w:type="dxa"/>
          </w:tcPr>
          <w:p w14:paraId="664BC0D8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3321516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335F8EB6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3F2ABEA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FBA3202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651D5642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1831285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456" w:type="dxa"/>
          </w:tcPr>
          <w:p w14:paraId="1293E423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977AA7" w14:paraId="07B3A651" w14:textId="77777777" w:rsidTr="00977AA7">
        <w:tc>
          <w:tcPr>
            <w:tcW w:w="1601" w:type="dxa"/>
          </w:tcPr>
          <w:p w14:paraId="7B5BDE74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E720041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468077AF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97C45A5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F88B950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7B39FAE4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A5AEBF2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456" w:type="dxa"/>
          </w:tcPr>
          <w:p w14:paraId="0FBE0432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977AA7" w14:paraId="2E2051CA" w14:textId="77777777" w:rsidTr="00977AA7">
        <w:tc>
          <w:tcPr>
            <w:tcW w:w="1601" w:type="dxa"/>
          </w:tcPr>
          <w:p w14:paraId="12003517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D0167A8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29F269A1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3CB17E9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16117FE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74E236A6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557742B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456" w:type="dxa"/>
          </w:tcPr>
          <w:p w14:paraId="02811C1E" w14:textId="77777777" w:rsidR="00977AA7" w:rsidRDefault="00977AA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5E9D94EC" w14:textId="5E66FC52" w:rsidR="00253FD1" w:rsidRPr="00253FD1" w:rsidRDefault="00253FD1" w:rsidP="00253FD1"/>
    <w:p w14:paraId="25A10728" w14:textId="77777777" w:rsidR="00703F80" w:rsidRDefault="00703F80" w:rsidP="00703F80">
      <w:pPr>
        <w:rPr>
          <w:b/>
          <w:bCs/>
          <w:sz w:val="16"/>
          <w:szCs w:val="16"/>
        </w:rPr>
      </w:pPr>
    </w:p>
    <w:p w14:paraId="2D9C5343" w14:textId="2E7C3B90" w:rsidR="00703F80" w:rsidRPr="005016F2" w:rsidRDefault="00703F80" w:rsidP="00703F80">
      <w:pPr>
        <w:rPr>
          <w:b/>
          <w:bCs/>
          <w:sz w:val="16"/>
          <w:szCs w:val="16"/>
        </w:rPr>
      </w:pPr>
    </w:p>
    <w:p w14:paraId="4ACFD232" w14:textId="21BFAED1" w:rsidR="00253FD1" w:rsidRPr="00253FD1" w:rsidRDefault="00253FD1" w:rsidP="00253FD1"/>
    <w:p w14:paraId="6321B6A9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27B134DD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157C9BEC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22F66B07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33EA9C1A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49C7D71B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50AACBD7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10C6464B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47CA3165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51085C67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16AF76A7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753355E3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72B8AA40" w14:textId="646797B1" w:rsidR="00B332DD" w:rsidRPr="00792F5A" w:rsidRDefault="00B332DD" w:rsidP="00B332DD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ALTRI DATI </w:t>
      </w:r>
      <w:proofErr w:type="gramStart"/>
      <w:r>
        <w:rPr>
          <w:rFonts w:asciiTheme="majorHAnsi" w:hAnsiTheme="majorHAnsi" w:cstheme="majorHAnsi"/>
          <w:sz w:val="20"/>
          <w:szCs w:val="20"/>
        </w:rPr>
        <w:t>UTILI:_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</w:t>
      </w:r>
    </w:p>
    <w:p w14:paraId="31683F9A" w14:textId="77777777" w:rsidR="00B332DD" w:rsidRPr="00792F5A" w:rsidRDefault="00B332DD" w:rsidP="00B332DD">
      <w:pPr>
        <w:ind w:left="3540" w:firstLine="708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REFERENTE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2156"/>
        <w:gridCol w:w="714"/>
        <w:gridCol w:w="1524"/>
        <w:gridCol w:w="2268"/>
      </w:tblGrid>
      <w:tr w:rsidR="00B332DD" w:rsidRPr="00792F5A" w14:paraId="3723C5E9" w14:textId="77777777" w:rsidTr="00C76B91"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595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0F7A786B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58B1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52D96481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7968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9519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B332DD" w:rsidRPr="00792F5A" w14:paraId="1E909F6A" w14:textId="77777777" w:rsidTr="00C76B91">
        <w:tc>
          <w:tcPr>
            <w:tcW w:w="2439" w:type="dxa"/>
            <w:tcBorders>
              <w:top w:val="single" w:sz="4" w:space="0" w:color="auto"/>
            </w:tcBorders>
          </w:tcPr>
          <w:p w14:paraId="726C4FB6" w14:textId="77777777" w:rsidR="00B332DD" w:rsidRPr="00792F5A" w:rsidRDefault="00B332DD" w:rsidP="00C76B91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Nome e Cognome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403AF1AD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E-Mail (non </w:t>
            </w:r>
            <w:proofErr w:type="spellStart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pec</w:t>
            </w:r>
            <w:proofErr w:type="spellEnd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)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30565DBA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Telefono fisso</w:t>
            </w:r>
          </w:p>
        </w:tc>
        <w:tc>
          <w:tcPr>
            <w:tcW w:w="3792" w:type="dxa"/>
            <w:gridSpan w:val="2"/>
            <w:tcBorders>
              <w:top w:val="single" w:sz="4" w:space="0" w:color="auto"/>
            </w:tcBorders>
          </w:tcPr>
          <w:p w14:paraId="7C568747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                                                Cellulare</w:t>
            </w:r>
          </w:p>
        </w:tc>
      </w:tr>
    </w:tbl>
    <w:p w14:paraId="4C482752" w14:textId="1ABC1ABA" w:rsidR="002B0630" w:rsidRDefault="002B0630" w:rsidP="009369EB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D5A239E" w14:textId="46153A44" w:rsidR="00AE0908" w:rsidRDefault="00AE0908" w:rsidP="009369EB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sectPr w:rsidR="00AE0908" w:rsidSect="00703F80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E13D8" w14:textId="77777777" w:rsidR="00336244" w:rsidRDefault="00336244" w:rsidP="00A97B64">
      <w:pPr>
        <w:spacing w:after="0" w:line="240" w:lineRule="auto"/>
      </w:pPr>
      <w:r>
        <w:separator/>
      </w:r>
    </w:p>
  </w:endnote>
  <w:endnote w:type="continuationSeparator" w:id="0">
    <w:p w14:paraId="0636C0C9" w14:textId="77777777" w:rsidR="00336244" w:rsidRDefault="00336244" w:rsidP="00A97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6193C" w14:textId="0887784D" w:rsidR="009718FB" w:rsidRDefault="009718FB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01EE3AF" wp14:editId="63D5E2F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3" name="Casella di testo 3" descr="C1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F5C55F" w14:textId="0CA1AEB2" w:rsidR="009718FB" w:rsidRPr="009718FB" w:rsidRDefault="009718FB" w:rsidP="009718F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718F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1EE3AF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C1 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41F5C55F" w14:textId="0CA1AEB2" w:rsidR="009718FB" w:rsidRPr="009718FB" w:rsidRDefault="009718FB" w:rsidP="009718F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718F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DBCD" w14:textId="77777777" w:rsidR="00E46D6D" w:rsidRDefault="00E46D6D" w:rsidP="00E46D6D">
    <w:pPr>
      <w:pStyle w:val="Pidipagina"/>
      <w:jc w:val="right"/>
      <w:rPr>
        <w:rFonts w:asciiTheme="majorHAnsi" w:hAnsiTheme="majorHAnsi" w:cstheme="majorHAnsi"/>
        <w:sz w:val="12"/>
        <w:szCs w:val="12"/>
      </w:rPr>
    </w:pPr>
    <w:r>
      <w:rPr>
        <w:rFonts w:asciiTheme="majorHAnsi" w:hAnsiTheme="majorHAnsi" w:cstheme="majorHAnsi"/>
        <w:sz w:val="12"/>
        <w:szCs w:val="12"/>
      </w:rPr>
      <w:t>Ver. 01_2024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274F8" w14:textId="77777777" w:rsidR="00E46D6D" w:rsidRDefault="00E46D6D" w:rsidP="00E46D6D">
    <w:pPr>
      <w:pStyle w:val="Pidipagina"/>
      <w:jc w:val="right"/>
      <w:rPr>
        <w:rFonts w:asciiTheme="majorHAnsi" w:hAnsiTheme="majorHAnsi" w:cstheme="majorHAnsi"/>
        <w:sz w:val="12"/>
        <w:szCs w:val="12"/>
      </w:rPr>
    </w:pPr>
    <w:r>
      <w:rPr>
        <w:rFonts w:asciiTheme="majorHAnsi" w:hAnsiTheme="majorHAnsi" w:cstheme="majorHAnsi"/>
        <w:sz w:val="12"/>
        <w:szCs w:val="12"/>
      </w:rPr>
      <w:t>Ver. 01_2024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EB529" w14:textId="77777777" w:rsidR="00336244" w:rsidRDefault="00336244" w:rsidP="00A97B64">
      <w:pPr>
        <w:spacing w:after="0" w:line="240" w:lineRule="auto"/>
      </w:pPr>
      <w:r>
        <w:separator/>
      </w:r>
    </w:p>
  </w:footnote>
  <w:footnote w:type="continuationSeparator" w:id="0">
    <w:p w14:paraId="6B14F830" w14:textId="77777777" w:rsidR="00336244" w:rsidRDefault="00336244" w:rsidP="00A97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3D5EE" w14:textId="77777777" w:rsidR="00E46D6D" w:rsidRDefault="00E46D6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7CAF2" w14:textId="77777777" w:rsidR="00E46D6D" w:rsidRDefault="00E46D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2F99F" w14:textId="15DFA363" w:rsidR="00977AA7" w:rsidRDefault="00977AA7">
    <w:pPr>
      <w:pStyle w:val="Intestazione"/>
    </w:pPr>
    <w:r>
      <w:rPr>
        <w:rFonts w:ascii="Arial" w:hAnsi="Arial" w:cs="Arial"/>
        <w:b/>
        <w:bCs/>
        <w:noProof/>
        <w:color w:val="000000"/>
      </w:rPr>
      <w:drawing>
        <wp:inline distT="0" distB="0" distL="0" distR="0" wp14:anchorId="3F8BC529" wp14:editId="70179893">
          <wp:extent cx="6115050" cy="695325"/>
          <wp:effectExtent l="19050" t="0" r="19050" b="238125"/>
          <wp:docPr id="2" name="Immagine 2" descr="C:\Users\emiliano.guerzoni\Desktop\Edison_NewLogo_v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emiliano.guerzoni\Desktop\Edison_NewLogo_v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112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95325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914B3"/>
    <w:multiLevelType w:val="multilevel"/>
    <w:tmpl w:val="19F2C338"/>
    <w:lvl w:ilvl="0">
      <w:start w:val="23"/>
      <w:numFmt w:val="decimal"/>
      <w:pStyle w:val="Titolo1"/>
      <w:lvlText w:val="ART. %1 - "/>
      <w:lvlJc w:val="left"/>
      <w:pPr>
        <w:tabs>
          <w:tab w:val="num" w:pos="1996"/>
        </w:tabs>
        <w:ind w:left="1708" w:hanging="432"/>
      </w:pPr>
      <w:rPr>
        <w:rFonts w:ascii="Arial" w:hAnsi="Arial" w:hint="default"/>
        <w:b/>
        <w:i w:val="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676"/>
        </w:tabs>
        <w:ind w:left="676" w:hanging="576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decimal"/>
      <w:lvlText w:val="%1.7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5340E5"/>
    <w:multiLevelType w:val="hybridMultilevel"/>
    <w:tmpl w:val="5FC0C398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D522471"/>
    <w:multiLevelType w:val="hybridMultilevel"/>
    <w:tmpl w:val="652265B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64C10C6"/>
    <w:multiLevelType w:val="hybridMultilevel"/>
    <w:tmpl w:val="306E69C4"/>
    <w:lvl w:ilvl="0" w:tplc="2808454E">
      <w:start w:val="3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CA6C1A"/>
    <w:multiLevelType w:val="hybridMultilevel"/>
    <w:tmpl w:val="F0441FEE"/>
    <w:lvl w:ilvl="0" w:tplc="EC8433DC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D525FF1"/>
    <w:multiLevelType w:val="hybridMultilevel"/>
    <w:tmpl w:val="C14033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2198180">
    <w:abstractNumId w:val="5"/>
  </w:num>
  <w:num w:numId="2" w16cid:durableId="1956790969">
    <w:abstractNumId w:val="1"/>
  </w:num>
  <w:num w:numId="3" w16cid:durableId="983126182">
    <w:abstractNumId w:val="4"/>
  </w:num>
  <w:num w:numId="4" w16cid:durableId="930237616">
    <w:abstractNumId w:val="0"/>
  </w:num>
  <w:num w:numId="5" w16cid:durableId="1522160691">
    <w:abstractNumId w:val="3"/>
  </w:num>
  <w:num w:numId="6" w16cid:durableId="11651266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206"/>
    <w:rsid w:val="00027123"/>
    <w:rsid w:val="00032E63"/>
    <w:rsid w:val="001771D7"/>
    <w:rsid w:val="001A75C7"/>
    <w:rsid w:val="001C0AF7"/>
    <w:rsid w:val="001E7D39"/>
    <w:rsid w:val="0024115C"/>
    <w:rsid w:val="00253FD1"/>
    <w:rsid w:val="00271659"/>
    <w:rsid w:val="00283206"/>
    <w:rsid w:val="002B0630"/>
    <w:rsid w:val="002D5C21"/>
    <w:rsid w:val="00336244"/>
    <w:rsid w:val="00346D47"/>
    <w:rsid w:val="0039129F"/>
    <w:rsid w:val="003E0B9B"/>
    <w:rsid w:val="004B37BA"/>
    <w:rsid w:val="005016F2"/>
    <w:rsid w:val="005657BA"/>
    <w:rsid w:val="005733A9"/>
    <w:rsid w:val="0068404F"/>
    <w:rsid w:val="006915EB"/>
    <w:rsid w:val="00696F43"/>
    <w:rsid w:val="00703F80"/>
    <w:rsid w:val="00792EDF"/>
    <w:rsid w:val="00792F5A"/>
    <w:rsid w:val="007B54D6"/>
    <w:rsid w:val="00803E40"/>
    <w:rsid w:val="00816A36"/>
    <w:rsid w:val="00885802"/>
    <w:rsid w:val="008B3183"/>
    <w:rsid w:val="008C31B6"/>
    <w:rsid w:val="009179FC"/>
    <w:rsid w:val="009369EB"/>
    <w:rsid w:val="009517EA"/>
    <w:rsid w:val="009718FB"/>
    <w:rsid w:val="00977AA7"/>
    <w:rsid w:val="00983EF0"/>
    <w:rsid w:val="00A3587C"/>
    <w:rsid w:val="00A97B64"/>
    <w:rsid w:val="00AB5653"/>
    <w:rsid w:val="00AE0908"/>
    <w:rsid w:val="00AE4EBD"/>
    <w:rsid w:val="00B332DD"/>
    <w:rsid w:val="00CC2F8E"/>
    <w:rsid w:val="00D125F1"/>
    <w:rsid w:val="00D42E03"/>
    <w:rsid w:val="00E37959"/>
    <w:rsid w:val="00E46D6D"/>
    <w:rsid w:val="00E66B5B"/>
    <w:rsid w:val="00E85F4D"/>
    <w:rsid w:val="00EC1806"/>
    <w:rsid w:val="00ED5AF9"/>
    <w:rsid w:val="00F14D8E"/>
    <w:rsid w:val="00F43157"/>
    <w:rsid w:val="00FE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1DCD4"/>
  <w15:chartTrackingRefBased/>
  <w15:docId w15:val="{317C682C-4FA3-44EB-9E54-10F7CBC6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2B0630"/>
    <w:pPr>
      <w:keepNext/>
      <w:numPr>
        <w:numId w:val="4"/>
      </w:numPr>
      <w:spacing w:before="60" w:after="60" w:line="240" w:lineRule="auto"/>
      <w:outlineLvl w:val="0"/>
    </w:pPr>
    <w:rPr>
      <w:rFonts w:ascii="Arial" w:eastAsia="Times New Roman" w:hAnsi="Arial" w:cs="Arial"/>
      <w:b/>
      <w:bCs/>
      <w:kern w:val="32"/>
      <w:sz w:val="14"/>
      <w:szCs w:val="32"/>
      <w:lang w:eastAsia="it-IT"/>
    </w:rPr>
  </w:style>
  <w:style w:type="paragraph" w:styleId="Titolo2">
    <w:name w:val="heading 2"/>
    <w:aliases w:val="Titolo 2 ari"/>
    <w:basedOn w:val="Normale"/>
    <w:next w:val="Normale"/>
    <w:link w:val="Titolo2Carattere"/>
    <w:qFormat/>
    <w:rsid w:val="002B0630"/>
    <w:pPr>
      <w:keepNext/>
      <w:numPr>
        <w:ilvl w:val="1"/>
        <w:numId w:val="4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2B0630"/>
    <w:pPr>
      <w:keepNext/>
      <w:numPr>
        <w:ilvl w:val="3"/>
        <w:numId w:val="4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2B0630"/>
    <w:pPr>
      <w:numPr>
        <w:ilvl w:val="4"/>
        <w:numId w:val="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2B0630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2B0630"/>
    <w:pPr>
      <w:numPr>
        <w:ilvl w:val="6"/>
        <w:numId w:val="4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2B0630"/>
    <w:pPr>
      <w:numPr>
        <w:ilvl w:val="7"/>
        <w:numId w:val="4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2B0630"/>
    <w:pPr>
      <w:numPr>
        <w:ilvl w:val="8"/>
        <w:numId w:val="4"/>
      </w:num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2832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3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essunaspaziatura">
    <w:name w:val="No Spacing"/>
    <w:uiPriority w:val="1"/>
    <w:qFormat/>
    <w:rsid w:val="00283206"/>
    <w:pPr>
      <w:spacing w:after="0" w:line="240" w:lineRule="auto"/>
    </w:pPr>
  </w:style>
  <w:style w:type="table" w:styleId="Grigliatabella">
    <w:name w:val="Table Grid"/>
    <w:basedOn w:val="Tabellanormale"/>
    <w:rsid w:val="00032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97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7B64"/>
  </w:style>
  <w:style w:type="paragraph" w:styleId="Pidipagina">
    <w:name w:val="footer"/>
    <w:basedOn w:val="Normale"/>
    <w:link w:val="PidipaginaCarattere"/>
    <w:uiPriority w:val="99"/>
    <w:unhideWhenUsed/>
    <w:rsid w:val="00A97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7B64"/>
  </w:style>
  <w:style w:type="character" w:customStyle="1" w:styleId="Titolo1Carattere">
    <w:name w:val="Titolo 1 Carattere"/>
    <w:basedOn w:val="Carpredefinitoparagrafo"/>
    <w:link w:val="Titolo1"/>
    <w:rsid w:val="002B0630"/>
    <w:rPr>
      <w:rFonts w:ascii="Arial" w:eastAsia="Times New Roman" w:hAnsi="Arial" w:cs="Arial"/>
      <w:b/>
      <w:bCs/>
      <w:kern w:val="32"/>
      <w:sz w:val="14"/>
      <w:szCs w:val="32"/>
      <w:lang w:eastAsia="it-IT"/>
    </w:rPr>
  </w:style>
  <w:style w:type="character" w:customStyle="1" w:styleId="Titolo2Carattere">
    <w:name w:val="Titolo 2 Carattere"/>
    <w:aliases w:val="Titolo 2 ari Carattere"/>
    <w:basedOn w:val="Carpredefinitoparagrafo"/>
    <w:link w:val="Titolo2"/>
    <w:rsid w:val="002B0630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B0630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B0630"/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2B0630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2B063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2B0630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2B0630"/>
    <w:rPr>
      <w:rFonts w:ascii="Arial" w:eastAsia="Times New Roman" w:hAnsi="Arial" w:cs="Arial"/>
      <w:lang w:eastAsia="it-IT"/>
    </w:rPr>
  </w:style>
  <w:style w:type="paragraph" w:styleId="Rientrocorpodeltesto">
    <w:name w:val="Body Text Indent"/>
    <w:basedOn w:val="Normale"/>
    <w:link w:val="RientrocorpodeltestoCarattere"/>
    <w:rsid w:val="002B0630"/>
    <w:pPr>
      <w:spacing w:before="120" w:after="0" w:line="240" w:lineRule="auto"/>
      <w:ind w:firstLine="680"/>
    </w:pPr>
    <w:rPr>
      <w:rFonts w:ascii="Arial" w:eastAsia="Times New Roman" w:hAnsi="Arial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B0630"/>
    <w:rPr>
      <w:rFonts w:ascii="Arial" w:eastAsia="Times New Roman" w:hAnsi="Arial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0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22869-2B7B-46CE-B5B7-9E18CC793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Procopio Alessio</dc:creator>
  <cp:keywords/>
  <dc:description/>
  <cp:lastModifiedBy>Procopio Alessio</cp:lastModifiedBy>
  <cp:revision>16</cp:revision>
  <dcterms:created xsi:type="dcterms:W3CDTF">2022-11-24T09:35:00Z</dcterms:created>
  <dcterms:modified xsi:type="dcterms:W3CDTF">2024-01-11T08:45:00Z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Confidential</vt:lpwstr>
  </property>
  <property fmtid="{D5CDD505-2E9C-101B-9397-08002B2CF9AE}" pid="5" name="MSIP_Label_1fc7cca4-017c-4d62-8dad-14354903cacc_Enabled">
    <vt:lpwstr>true</vt:lpwstr>
  </property>
  <property fmtid="{D5CDD505-2E9C-101B-9397-08002B2CF9AE}" pid="6" name="MSIP_Label_1fc7cca4-017c-4d62-8dad-14354903cacc_SetDate">
    <vt:lpwstr>2024-01-08T09:39:42Z</vt:lpwstr>
  </property>
  <property fmtid="{D5CDD505-2E9C-101B-9397-08002B2CF9AE}" pid="7" name="MSIP_Label_1fc7cca4-017c-4d62-8dad-14354903cacc_Method">
    <vt:lpwstr>Standard</vt:lpwstr>
  </property>
  <property fmtid="{D5CDD505-2E9C-101B-9397-08002B2CF9AE}" pid="8" name="MSIP_Label_1fc7cca4-017c-4d62-8dad-14354903cacc_Name">
    <vt:lpwstr>C1 Confidential</vt:lpwstr>
  </property>
  <property fmtid="{D5CDD505-2E9C-101B-9397-08002B2CF9AE}" pid="9" name="MSIP_Label_1fc7cca4-017c-4d62-8dad-14354903cacc_SiteId">
    <vt:lpwstr>13088d93-50a5-4881-b6f2-ef681814a814</vt:lpwstr>
  </property>
  <property fmtid="{D5CDD505-2E9C-101B-9397-08002B2CF9AE}" pid="10" name="MSIP_Label_1fc7cca4-017c-4d62-8dad-14354903cacc_ActionId">
    <vt:lpwstr>8e798a16-7e76-4823-90c7-344ce8ce7c75</vt:lpwstr>
  </property>
  <property fmtid="{D5CDD505-2E9C-101B-9397-08002B2CF9AE}" pid="11" name="MSIP_Label_1fc7cca4-017c-4d62-8dad-14354903cacc_ContentBits">
    <vt:lpwstr>2</vt:lpwstr>
  </property>
</Properties>
</file>